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4D8" w:rsidRPr="004F1CBE" w:rsidRDefault="004F1CBE" w:rsidP="008774D8">
      <w:pPr>
        <w:autoSpaceDN w:val="0"/>
        <w:jc w:val="right"/>
        <w:rPr>
          <w:rFonts w:ascii="Arial" w:hAnsi="Arial" w:cs="Arial"/>
          <w:b/>
        </w:rPr>
      </w:pPr>
      <w:r w:rsidRPr="004F1CBE">
        <w:rPr>
          <w:rFonts w:ascii="Arial" w:hAnsi="Arial" w:cs="Arial"/>
          <w:b/>
        </w:rPr>
        <w:t>ПРОЕКТ</w:t>
      </w:r>
    </w:p>
    <w:p w:rsidR="008774D8" w:rsidRPr="008774D8" w:rsidRDefault="0010449C" w:rsidP="008774D8">
      <w:pPr>
        <w:jc w:val="right"/>
        <w:rPr>
          <w:rFonts w:ascii="Arial" w:hAnsi="Arial" w:cs="Arial"/>
        </w:rPr>
      </w:pPr>
      <w:r w:rsidRPr="008774D8">
        <w:rPr>
          <w:rFonts w:ascii="Arial" w:hAnsi="Arial" w:cs="Arial"/>
        </w:rPr>
        <w:t xml:space="preserve">                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>СОВЕТ ДЕПУТАТОВ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 xml:space="preserve">СКАЛИНСКОГО СЕЛЬСОВЕТА 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 xml:space="preserve">КОЛЫВАНСКОГО РАЙОНА 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>НОВОСИБИРСКОЙ ОБЛАСТИ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>шестой созыв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</w:p>
    <w:p w:rsidR="0010449C" w:rsidRPr="008774D8" w:rsidRDefault="004F1CBE" w:rsidP="001044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Е Ш Е Н И Е    № 00</w:t>
      </w:r>
    </w:p>
    <w:p w:rsidR="0010449C" w:rsidRPr="008774D8" w:rsidRDefault="0010449C" w:rsidP="0010449C">
      <w:pPr>
        <w:jc w:val="center"/>
        <w:rPr>
          <w:rFonts w:ascii="Arial" w:hAnsi="Arial" w:cs="Arial"/>
        </w:rPr>
      </w:pPr>
    </w:p>
    <w:p w:rsidR="0010449C" w:rsidRPr="008774D8" w:rsidRDefault="004F1CBE" w:rsidP="001044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 00.00</w:t>
      </w:r>
      <w:r w:rsidR="0010449C" w:rsidRPr="008774D8">
        <w:rPr>
          <w:rFonts w:ascii="Arial" w:hAnsi="Arial" w:cs="Arial"/>
        </w:rPr>
        <w:t>.2023 г.</w:t>
      </w:r>
      <w:r w:rsidR="0010449C" w:rsidRPr="008774D8">
        <w:rPr>
          <w:rFonts w:ascii="Arial" w:hAnsi="Arial" w:cs="Arial"/>
        </w:rPr>
        <w:tab/>
      </w:r>
      <w:r w:rsidR="0010449C" w:rsidRPr="008774D8">
        <w:rPr>
          <w:rFonts w:ascii="Arial" w:hAnsi="Arial" w:cs="Arial"/>
        </w:rPr>
        <w:tab/>
      </w:r>
      <w:r w:rsidR="0010449C" w:rsidRPr="008774D8">
        <w:rPr>
          <w:rFonts w:ascii="Arial" w:hAnsi="Arial" w:cs="Arial"/>
        </w:rPr>
        <w:tab/>
        <w:t xml:space="preserve">                                        </w:t>
      </w:r>
      <w:r w:rsidR="0010449C" w:rsidRPr="008774D8">
        <w:rPr>
          <w:rFonts w:ascii="Arial" w:hAnsi="Arial" w:cs="Arial"/>
        </w:rPr>
        <w:tab/>
        <w:t xml:space="preserve">                        с. Скала                      </w:t>
      </w:r>
    </w:p>
    <w:p w:rsidR="0010449C" w:rsidRPr="008774D8" w:rsidRDefault="0010449C" w:rsidP="0010449C">
      <w:pPr>
        <w:pStyle w:val="2"/>
        <w:ind w:right="7072"/>
        <w:rPr>
          <w:rFonts w:ascii="Arial" w:hAnsi="Arial" w:cs="Arial"/>
          <w:sz w:val="24"/>
        </w:rPr>
      </w:pPr>
    </w:p>
    <w:p w:rsidR="0010449C" w:rsidRPr="008774D8" w:rsidRDefault="0010449C" w:rsidP="0010449C">
      <w:pPr>
        <w:pStyle w:val="2"/>
        <w:ind w:right="5669"/>
        <w:rPr>
          <w:rFonts w:ascii="Arial" w:hAnsi="Arial" w:cs="Arial"/>
          <w:sz w:val="24"/>
        </w:rPr>
      </w:pPr>
      <w:r w:rsidRPr="008774D8">
        <w:rPr>
          <w:rFonts w:ascii="Arial" w:hAnsi="Arial" w:cs="Arial"/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26.12.2022г. №130 «О бюджете Скалинского сельсовета Колыванского района Новосибирской области   на 2023 год и плановый период 2024 и 2025 годов»</w:t>
      </w:r>
    </w:p>
    <w:p w:rsidR="0010449C" w:rsidRPr="008774D8" w:rsidRDefault="0010449C" w:rsidP="0010449C">
      <w:pPr>
        <w:pStyle w:val="2"/>
        <w:ind w:right="5669"/>
        <w:rPr>
          <w:rFonts w:ascii="Arial" w:hAnsi="Arial" w:cs="Arial"/>
          <w:sz w:val="24"/>
        </w:rPr>
      </w:pPr>
      <w:r w:rsidRPr="008774D8">
        <w:rPr>
          <w:rFonts w:ascii="Arial" w:hAnsi="Arial" w:cs="Arial"/>
          <w:sz w:val="24"/>
        </w:rPr>
        <w:t>(с изменениями от 19.01.2023г. №132, от 20.02.2023г. №133, от 11.04.2023г. № 135, от 04.05.2023г. № 137, от 23.06.2023г. №142, от 15.08.2023г. №144, от 25.08.2023г. №145, от 21.09.2023г. №158).</w:t>
      </w:r>
    </w:p>
    <w:p w:rsidR="0010449C" w:rsidRPr="008774D8" w:rsidRDefault="0010449C" w:rsidP="0010449C">
      <w:pPr>
        <w:pStyle w:val="2"/>
        <w:ind w:right="5669"/>
        <w:rPr>
          <w:rFonts w:ascii="Arial" w:hAnsi="Arial" w:cs="Arial"/>
          <w:sz w:val="24"/>
        </w:rPr>
      </w:pPr>
    </w:p>
    <w:p w:rsidR="0010449C" w:rsidRPr="008774D8" w:rsidRDefault="0010449C" w:rsidP="0010449C">
      <w:pPr>
        <w:ind w:firstLine="567"/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Положением «О бюджетном  процессе  Скалинского сельсовета Колыванского района Новосибирской области», утвержденным решением Совета депутатов Скалинского сельсовета Колыванского района Новосибирской области  от 25.02.2022 № 96 «Об утверждении Положения   «О бюджетном процессе Скалинского сельсовета Колыванского района Новосибирской области», Уставом сельского поселения Скалинского сельсовета Колыванского муниципального района Новосибирской области, Совет депутатов Скалинского сельсовета Колыванского района Новосибирской области</w:t>
      </w:r>
    </w:p>
    <w:p w:rsidR="0010449C" w:rsidRPr="008774D8" w:rsidRDefault="0010449C" w:rsidP="0010449C">
      <w:pPr>
        <w:ind w:firstLine="567"/>
        <w:jc w:val="both"/>
        <w:rPr>
          <w:rFonts w:ascii="Arial" w:hAnsi="Arial" w:cs="Arial"/>
        </w:rPr>
      </w:pPr>
    </w:p>
    <w:p w:rsidR="0010449C" w:rsidRPr="008774D8" w:rsidRDefault="0010449C" w:rsidP="0010449C">
      <w:pPr>
        <w:jc w:val="center"/>
        <w:rPr>
          <w:rFonts w:ascii="Arial" w:hAnsi="Arial" w:cs="Arial"/>
        </w:rPr>
      </w:pPr>
      <w:r w:rsidRPr="008774D8">
        <w:rPr>
          <w:rFonts w:ascii="Arial" w:hAnsi="Arial" w:cs="Arial"/>
        </w:rPr>
        <w:t>РЕШИЛ:</w:t>
      </w:r>
    </w:p>
    <w:p w:rsidR="0010449C" w:rsidRPr="008774D8" w:rsidRDefault="0010449C" w:rsidP="0010449C">
      <w:pPr>
        <w:ind w:firstLine="567"/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 Внести в решение Совета депутатов Скалинского сельсовета Колыванского района Новосибирской области от 26.12.2022 № 130 «О бюджете Скалинского сельсовета Колыванского района Новосибирской области на 2023 год и плановый период 2024-2025 годов», следующие изменения:</w:t>
      </w:r>
    </w:p>
    <w:p w:rsidR="0010449C" w:rsidRPr="008774D8" w:rsidRDefault="0010449C" w:rsidP="0010449C">
      <w:pPr>
        <w:ind w:firstLine="567"/>
        <w:jc w:val="both"/>
        <w:rPr>
          <w:rFonts w:ascii="Arial" w:hAnsi="Arial" w:cs="Arial"/>
        </w:rPr>
      </w:pP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1.1.  в подпункте 1.1 пункта 1 статьи 1 решения цифры «26 642 342,27» заменить на цифры «26 748 342,27»; цифры «19 014 488,16» заменить на цифры «19 120 488,16»;</w:t>
      </w: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1.2.  в подпункте 1.2 пункта 1 статьи 1 решения цифры «27 472 342,27» заменить на цифры «27 578 342,27»;</w:t>
      </w: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1.3.  приложение № 2 к решению изложить в следующей редакции согласно приложению № 1 к настоящему решению;</w:t>
      </w: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1.4.  приложение № 3 к решению изложить в следующей редакции согласно приложению № 2 к настоящему решению;</w:t>
      </w: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>1.5.  приложение № 4 к решению изложить в следующей редакции согласно приложению № 3 к настоящему решению;</w:t>
      </w:r>
    </w:p>
    <w:p w:rsidR="0010449C" w:rsidRPr="008774D8" w:rsidRDefault="0010449C" w:rsidP="0010449C">
      <w:pPr>
        <w:jc w:val="both"/>
        <w:rPr>
          <w:rFonts w:ascii="Arial" w:hAnsi="Arial" w:cs="Arial"/>
        </w:rPr>
      </w:pPr>
    </w:p>
    <w:p w:rsidR="0010449C" w:rsidRPr="008774D8" w:rsidRDefault="0010449C" w:rsidP="0010449C">
      <w:pPr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lastRenderedPageBreak/>
        <w:t xml:space="preserve">              2. Направить данное решение Главе Скалинского сельсовета Колыванского района Новосибирской области для подписания и </w:t>
      </w:r>
      <w:proofErr w:type="gramStart"/>
      <w:r w:rsidRPr="008774D8">
        <w:rPr>
          <w:rFonts w:ascii="Arial" w:hAnsi="Arial" w:cs="Arial"/>
        </w:rPr>
        <w:t>опубликования  в</w:t>
      </w:r>
      <w:proofErr w:type="gramEnd"/>
      <w:r w:rsidRPr="008774D8">
        <w:rPr>
          <w:rFonts w:ascii="Arial" w:hAnsi="Arial" w:cs="Arial"/>
        </w:rPr>
        <w:t xml:space="preserve">   газете «Скалинский вестник».</w:t>
      </w:r>
    </w:p>
    <w:p w:rsidR="0010449C" w:rsidRPr="008774D8" w:rsidRDefault="0010449C" w:rsidP="0010449C">
      <w:pPr>
        <w:ind w:firstLine="709"/>
        <w:jc w:val="both"/>
        <w:rPr>
          <w:rFonts w:ascii="Arial" w:hAnsi="Arial" w:cs="Arial"/>
          <w:b/>
        </w:rPr>
      </w:pPr>
      <w:r w:rsidRPr="008774D8">
        <w:rPr>
          <w:rFonts w:ascii="Arial" w:hAnsi="Arial" w:cs="Arial"/>
        </w:rPr>
        <w:t>3. Решение вступает в силу с момента официального опубликования.</w:t>
      </w:r>
    </w:p>
    <w:p w:rsidR="0010449C" w:rsidRPr="008774D8" w:rsidRDefault="0010449C" w:rsidP="0010449C">
      <w:pPr>
        <w:ind w:firstLine="709"/>
        <w:jc w:val="both"/>
        <w:rPr>
          <w:rFonts w:ascii="Arial" w:hAnsi="Arial" w:cs="Arial"/>
        </w:rPr>
      </w:pPr>
      <w:r w:rsidRPr="008774D8">
        <w:rPr>
          <w:rFonts w:ascii="Arial" w:hAnsi="Arial" w:cs="Arial"/>
        </w:rPr>
        <w:t xml:space="preserve">4. Контроль за исполнением решения </w:t>
      </w:r>
      <w:proofErr w:type="gramStart"/>
      <w:r w:rsidRPr="008774D8">
        <w:rPr>
          <w:rFonts w:ascii="Arial" w:hAnsi="Arial" w:cs="Arial"/>
        </w:rPr>
        <w:t>возложить  на</w:t>
      </w:r>
      <w:proofErr w:type="gramEnd"/>
      <w:r w:rsidRPr="008774D8">
        <w:rPr>
          <w:rFonts w:ascii="Arial" w:hAnsi="Arial" w:cs="Arial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10449C" w:rsidRPr="008774D8" w:rsidRDefault="0010449C" w:rsidP="0010449C">
      <w:pPr>
        <w:ind w:firstLine="709"/>
        <w:jc w:val="both"/>
        <w:rPr>
          <w:rFonts w:ascii="Arial" w:hAnsi="Arial" w:cs="Arial"/>
        </w:rPr>
      </w:pPr>
    </w:p>
    <w:p w:rsidR="0010449C" w:rsidRPr="008774D8" w:rsidRDefault="0010449C" w:rsidP="0010449C">
      <w:pPr>
        <w:ind w:firstLine="709"/>
        <w:jc w:val="both"/>
        <w:rPr>
          <w:rFonts w:ascii="Arial" w:hAnsi="Arial" w:cs="Arial"/>
        </w:rPr>
      </w:pPr>
    </w:p>
    <w:p w:rsidR="0010449C" w:rsidRPr="008774D8" w:rsidRDefault="0010449C" w:rsidP="0010449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0449C" w:rsidRPr="008774D8" w:rsidTr="00FE72A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Председатель Совета депутатов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Скалинского сельсовета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Колыванского района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Новосибирской области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_____________________/ А.Б. Геккель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Глава Скалинского сельсовета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>Колыванского района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 xml:space="preserve">Новосибирской области        </w:t>
            </w: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</w:p>
          <w:p w:rsidR="0010449C" w:rsidRPr="008774D8" w:rsidRDefault="0010449C" w:rsidP="00FE72AA">
            <w:pPr>
              <w:jc w:val="both"/>
              <w:rPr>
                <w:rFonts w:ascii="Arial" w:hAnsi="Arial" w:cs="Arial"/>
              </w:rPr>
            </w:pPr>
            <w:r w:rsidRPr="008774D8">
              <w:rPr>
                <w:rFonts w:ascii="Arial" w:hAnsi="Arial" w:cs="Arial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10449C" w:rsidRPr="008774D8" w:rsidRDefault="0010449C" w:rsidP="0010449C">
      <w:pPr>
        <w:rPr>
          <w:rFonts w:ascii="Arial" w:hAnsi="Arial" w:cs="Arial"/>
        </w:rPr>
      </w:pPr>
    </w:p>
    <w:p w:rsidR="0010449C" w:rsidRPr="008774D8" w:rsidRDefault="0010449C" w:rsidP="0010449C">
      <w:pPr>
        <w:rPr>
          <w:rFonts w:ascii="Arial" w:hAnsi="Arial" w:cs="Arial"/>
        </w:rPr>
      </w:pPr>
    </w:p>
    <w:p w:rsidR="008774D8" w:rsidRDefault="008774D8" w:rsidP="008774D8">
      <w:pPr>
        <w:rPr>
          <w:rFonts w:ascii="Arial" w:hAnsi="Arial" w:cs="Arial"/>
        </w:rPr>
        <w:sectPr w:rsidR="008774D8" w:rsidSect="008774D8">
          <w:footerReference w:type="even" r:id="rId7"/>
          <w:footerReference w:type="default" r:id="rId8"/>
          <w:pgSz w:w="11906" w:h="16838" w:code="9"/>
          <w:pgMar w:top="567" w:right="567" w:bottom="567" w:left="1134" w:header="0" w:footer="0" w:gutter="0"/>
          <w:cols w:space="708"/>
          <w:docGrid w:linePitch="360"/>
        </w:sectPr>
      </w:pPr>
    </w:p>
    <w:p w:rsidR="008774D8" w:rsidRDefault="008774D8" w:rsidP="008774D8">
      <w:pPr>
        <w:rPr>
          <w:rFonts w:ascii="Times New Roman" w:hAnsi="Times New Roman"/>
          <w:sz w:val="20"/>
          <w:szCs w:val="20"/>
        </w:rPr>
      </w:pPr>
    </w:p>
    <w:tbl>
      <w:tblPr>
        <w:tblW w:w="14360" w:type="dxa"/>
        <w:jc w:val="center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F14BA3" w:rsidRPr="00F14BA3" w:rsidTr="004F1CBE">
        <w:trPr>
          <w:trHeight w:val="151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Приложение № 1                                        к решению сессии Совета депутатов Скалинского сельсовета Колыванского ра</w:t>
            </w:r>
            <w:r w:rsidR="004F1CBE">
              <w:rPr>
                <w:rFonts w:ascii="Arial" w:hAnsi="Arial" w:cs="Arial"/>
              </w:rPr>
              <w:t>йона Новосибирской области от 00.00.2023 № 00</w:t>
            </w:r>
            <w:r w:rsidRPr="00F14BA3">
              <w:rPr>
                <w:rFonts w:ascii="Arial" w:hAnsi="Arial" w:cs="Arial"/>
              </w:rPr>
              <w:t xml:space="preserve">                            </w:t>
            </w:r>
          </w:p>
        </w:tc>
      </w:tr>
      <w:tr w:rsidR="00F14BA3" w:rsidRPr="00F14BA3" w:rsidTr="004F1CBE">
        <w:trPr>
          <w:trHeight w:val="195"/>
          <w:jc w:val="center"/>
        </w:trPr>
        <w:tc>
          <w:tcPr>
            <w:tcW w:w="14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157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 Приложение №2                                 к решению сессии Совета депутатов Скалинского сельсовета Колыванского района Новосибирской области от 26.12.2022 №130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960"/>
          <w:jc w:val="center"/>
        </w:trPr>
        <w:tc>
          <w:tcPr>
            <w:tcW w:w="14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подрпзделам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непрогаммным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направлениям деятельности)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группап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и подгруппам видов расходов на 2023 год и плановый период 2024 и 2025 годов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руб.</w:t>
            </w:r>
          </w:p>
        </w:tc>
      </w:tr>
      <w:tr w:rsidR="00F14BA3" w:rsidRPr="00F14BA3" w:rsidTr="004F1CBE">
        <w:trPr>
          <w:trHeight w:val="375"/>
          <w:jc w:val="center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Сумма</w:t>
            </w:r>
          </w:p>
        </w:tc>
      </w:tr>
      <w:tr w:rsidR="00F14BA3" w:rsidRPr="00F14BA3" w:rsidTr="004F1CBE">
        <w:trPr>
          <w:trHeight w:val="276"/>
          <w:jc w:val="center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2023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2025 год</w:t>
            </w:r>
          </w:p>
        </w:tc>
      </w:tr>
      <w:tr w:rsidR="00F14BA3" w:rsidRPr="00F14BA3" w:rsidTr="004F1CBE">
        <w:trPr>
          <w:trHeight w:val="276"/>
          <w:jc w:val="center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7 294 498,36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4 926 226,40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5 348 720,00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958 151,00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958 151,00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6 260 847,36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3 963 175,40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4 385 669,00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6 260 847,36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3 963 175,40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4 385 669,00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4 220 320,96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3 963 075,40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4 385 569,00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2 040 426,40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1 955 426,40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1 955 426,40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115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115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296 960,00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2 190 352,61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258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6 059 536,16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61 207,44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2 959 440,02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505 000,00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2 747 618,70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2 747 618,70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489 822,81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398 617,97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Реализация мероприятий в рамках государственной программы Новосибирской области " Развитие институтов региональной политики Новосибирской области на 2016-2021 годы"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584 040,00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1 234 177,92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1 234 177,92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1 234 177,92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3 400 000,00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4 485 352,00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10 502 400,00</w:t>
            </w:r>
          </w:p>
        </w:tc>
      </w:tr>
    </w:tbl>
    <w:p w:rsidR="008774D8" w:rsidRDefault="008774D8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p w:rsidR="004F1CBE" w:rsidRDefault="004F1CBE" w:rsidP="0010449C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14880" w:type="dxa"/>
        <w:jc w:val="center"/>
        <w:tblLook w:val="04A0" w:firstRow="1" w:lastRow="0" w:firstColumn="1" w:lastColumn="0" w:noHBand="0" w:noVBand="1"/>
      </w:tblPr>
      <w:tblGrid>
        <w:gridCol w:w="5200"/>
        <w:gridCol w:w="1952"/>
        <w:gridCol w:w="640"/>
        <w:gridCol w:w="720"/>
        <w:gridCol w:w="600"/>
        <w:gridCol w:w="1960"/>
        <w:gridCol w:w="1960"/>
        <w:gridCol w:w="1960"/>
      </w:tblGrid>
      <w:tr w:rsidR="00F14BA3" w:rsidRPr="00F14BA3" w:rsidTr="004F1CBE">
        <w:trPr>
          <w:trHeight w:val="1230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Приложение №2                                           к решению сессии Совета депутатов Скалинского сельсовета Колыванского ра</w:t>
            </w:r>
            <w:r w:rsidR="004F1CBE">
              <w:rPr>
                <w:rFonts w:ascii="Arial" w:hAnsi="Arial" w:cs="Arial"/>
              </w:rPr>
              <w:t>йона Новосибирской области от 00.00.2023 № 00</w:t>
            </w:r>
            <w:r w:rsidRPr="00F14BA3">
              <w:rPr>
                <w:rFonts w:ascii="Arial" w:hAnsi="Arial" w:cs="Arial"/>
              </w:rPr>
              <w:t xml:space="preserve">                            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130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 Приложение №3                                                к решению сессии Совета депутатов Скалинского сельсовета Колыванского района Новосибирской области от 26.12.2022 №130</w:t>
            </w:r>
          </w:p>
        </w:tc>
      </w:tr>
      <w:tr w:rsidR="00F14BA3" w:rsidRPr="00F14BA3" w:rsidTr="004F1CBE">
        <w:trPr>
          <w:trHeight w:val="960"/>
          <w:jc w:val="center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2023 год и плановый период 2024 и 2025 годов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руб.</w:t>
            </w:r>
          </w:p>
        </w:tc>
      </w:tr>
      <w:tr w:rsidR="00F14BA3" w:rsidRPr="00F14BA3" w:rsidTr="004F1CBE">
        <w:trPr>
          <w:trHeight w:val="375"/>
          <w:jc w:val="center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ВР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Сумма</w:t>
            </w:r>
          </w:p>
        </w:tc>
      </w:tr>
      <w:tr w:rsidR="00F14BA3" w:rsidRPr="00F14BA3" w:rsidTr="004F1CBE">
        <w:trPr>
          <w:trHeight w:val="360"/>
          <w:jc w:val="center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2023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2024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2025 год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4 220 320,96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3 963 075,40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4 385 569,00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Резервный фонд администрации Колыванского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Прочие выплаты по исполнительным листам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Содержание мест захоронения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398 617,97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15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Реализация мероприятий в рамках государственной программы Новосибирской области " Развитие институтов региональной политики Новосибирской области на 2016-2021 годы"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8 249 452,00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1 991 026,40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1 955 426,40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1 289 177,92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1 234 177,92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4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258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10 502 400,00</w:t>
            </w:r>
          </w:p>
        </w:tc>
      </w:tr>
    </w:tbl>
    <w:p w:rsidR="008774D8" w:rsidRDefault="008774D8" w:rsidP="0010449C">
      <w:pPr>
        <w:jc w:val="right"/>
        <w:rPr>
          <w:rFonts w:ascii="Times New Roman" w:hAnsi="Times New Roman"/>
          <w:sz w:val="20"/>
          <w:szCs w:val="20"/>
        </w:rPr>
      </w:pPr>
    </w:p>
    <w:p w:rsidR="008774D8" w:rsidRDefault="008774D8" w:rsidP="0010449C">
      <w:pPr>
        <w:jc w:val="right"/>
        <w:rPr>
          <w:rFonts w:ascii="Times New Roman" w:hAnsi="Times New Roman"/>
          <w:sz w:val="20"/>
          <w:szCs w:val="20"/>
        </w:rPr>
      </w:pPr>
    </w:p>
    <w:p w:rsidR="008774D8" w:rsidRDefault="008774D8" w:rsidP="0010449C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2240"/>
        <w:gridCol w:w="640"/>
        <w:gridCol w:w="1960"/>
        <w:gridCol w:w="1960"/>
        <w:gridCol w:w="1960"/>
      </w:tblGrid>
      <w:tr w:rsidR="00F14BA3" w:rsidRPr="00F14BA3" w:rsidTr="004F1CBE">
        <w:trPr>
          <w:trHeight w:val="133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Приложение № 3                                             к решению сессии Совета депутатов Скалинского сельсовета Колыванского ра</w:t>
            </w:r>
            <w:r w:rsidR="004F1CBE">
              <w:rPr>
                <w:rFonts w:ascii="Arial" w:hAnsi="Arial" w:cs="Arial"/>
              </w:rPr>
              <w:t>йона Новосибирской области от 00.00.2023 № 00</w:t>
            </w:r>
            <w:r w:rsidRPr="00F14BA3">
              <w:rPr>
                <w:rFonts w:ascii="Arial" w:hAnsi="Arial" w:cs="Arial"/>
              </w:rPr>
              <w:t xml:space="preserve">                            </w:t>
            </w:r>
          </w:p>
        </w:tc>
      </w:tr>
      <w:tr w:rsidR="00F14BA3" w:rsidRPr="00F14BA3" w:rsidTr="004F1CBE">
        <w:trPr>
          <w:trHeight w:val="37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 </w:t>
            </w:r>
          </w:p>
        </w:tc>
      </w:tr>
      <w:tr w:rsidR="00F14BA3" w:rsidRPr="00F14BA3" w:rsidTr="004F1CBE">
        <w:trPr>
          <w:trHeight w:val="1260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Приложение № 4                                              к решению сессии Совета депутатов Скалинского сельсовета Колыванского района Новосибирской области от 26.12.2022 № 130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705"/>
          <w:jc w:val="center"/>
        </w:trPr>
        <w:tc>
          <w:tcPr>
            <w:tcW w:w="16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Скалинского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сльсовета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Колыванского района  Новосибирской области на 2023 год и плановый период 2024 и 2025 годов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руб.</w:t>
            </w:r>
          </w:p>
        </w:tc>
      </w:tr>
      <w:tr w:rsidR="00F14BA3" w:rsidRPr="00F14BA3" w:rsidTr="004F1CBE">
        <w:trPr>
          <w:trHeight w:val="375"/>
          <w:jc w:val="center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ВР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Сумма</w:t>
            </w:r>
          </w:p>
        </w:tc>
      </w:tr>
      <w:tr w:rsidR="00F14BA3" w:rsidRPr="00F14BA3" w:rsidTr="004F1CBE">
        <w:trPr>
          <w:trHeight w:val="360"/>
          <w:jc w:val="center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2024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2025 год</w:t>
            </w:r>
          </w:p>
        </w:tc>
      </w:tr>
      <w:tr w:rsidR="00F14BA3" w:rsidRPr="00F14BA3" w:rsidTr="004F1CBE">
        <w:trPr>
          <w:trHeight w:val="276"/>
          <w:jc w:val="center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Администрация Скалинского сельсовета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27 578 342,27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7 294 498,36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4 926 226,40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5 348 720,00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958 151,00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958 151,00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922 551,00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922 551,00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6 260 847,36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3 963 175,40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4 385 669,00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6 260 847,36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3 963 175,40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4 385 669,00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4 220 320,96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3 963 075,40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4 385 569,00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3 109 179,00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3 282 375,40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3 754 869,00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904 441,96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450 700,00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206 700,00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2 040 426,40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1 955 426,40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1 955 426,40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30 500,00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30 500,00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Резервный фонд администрации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муцниципальных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образований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прочие закупки товаров работ и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115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346 100,00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362 300,00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376 600,00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120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327 500,00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314 600,00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328 900,00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18 600,00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47 700,00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115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327 960,00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Резервный фонд администрации Колыванского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Предупреждение и ликвидация чрезвычайных ситуаций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Иные межбюджетные трансферты бюджетам поселений за счет собственных средств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99.0.00.19400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296 960,00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по предупреждению терроризма и экстремизма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F14BA3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8 311 096,21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2 114 200,00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99.0.00.12050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2 190 352,61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1 795 800,00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2 114 200,00</w:t>
            </w:r>
          </w:p>
        </w:tc>
      </w:tr>
      <w:tr w:rsidR="00F14BA3" w:rsidRPr="00F14BA3" w:rsidTr="004F1CBE">
        <w:trPr>
          <w:trHeight w:val="258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6 059 536,16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на реализацию мероприятий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F14BA3">
              <w:rPr>
                <w:rFonts w:ascii="Arial" w:hAnsi="Arial" w:cs="Arial"/>
                <w:b/>
                <w:bCs/>
              </w:rPr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61 207,44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2 959 440,02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505 000,00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6 821,32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6 811,32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99.0.00.11000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99.0.00.14000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2 747 618,70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2 747 618,70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489 822,81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35 000,00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398 617,97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318 617,97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99.0.00.15040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850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144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Реализация мероприятий в рамках государственной программы Новосибирской области " Развитие институтов региональной политики Новосибирской области на 2016-2021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584 040,00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1 234 177,92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1 234 177,92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1 234 177,92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Реализация социально значимых проектов в сфере развития общественной инфраструктуры, </w:t>
            </w:r>
            <w:proofErr w:type="spellStart"/>
            <w:r w:rsidRPr="00F14BA3">
              <w:rPr>
                <w:rFonts w:ascii="Arial" w:hAnsi="Arial" w:cs="Arial"/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240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5 960,00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7 885 352,00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 xml:space="preserve">Прочие выплаты по исполнительным </w:t>
            </w:r>
            <w:r w:rsidRPr="00F14BA3">
              <w:rPr>
                <w:rFonts w:ascii="Arial" w:hAnsi="Arial" w:cs="Arial"/>
                <w:b/>
                <w:bCs/>
              </w:rPr>
              <w:lastRenderedPageBreak/>
              <w:t>листам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lastRenderedPageBreak/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1 100 000,00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99.0.00.10100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3 400 000,00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1 800 000,00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1 100 000,00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4 485 352,00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F14BA3" w:rsidRPr="00F14BA3" w:rsidTr="004F1CBE">
        <w:trPr>
          <w:trHeight w:val="87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610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4 485 352,00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453 895,68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405 573,60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427 880,00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585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530 000,00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330"/>
          <w:jc w:val="center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990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250 000,00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530 000,00</w:t>
            </w:r>
          </w:p>
        </w:tc>
      </w:tr>
      <w:tr w:rsidR="00F14BA3" w:rsidRPr="00F14BA3" w:rsidTr="004F1CBE">
        <w:trPr>
          <w:trHeight w:val="255"/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27 578 342,27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9 994 900,00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BA3" w:rsidRPr="00F14BA3" w:rsidRDefault="00F14BA3" w:rsidP="00F14BA3">
            <w:pPr>
              <w:jc w:val="right"/>
              <w:rPr>
                <w:rFonts w:ascii="Arial" w:hAnsi="Arial" w:cs="Arial"/>
                <w:b/>
                <w:bCs/>
              </w:rPr>
            </w:pPr>
            <w:r w:rsidRPr="00F14BA3">
              <w:rPr>
                <w:rFonts w:ascii="Arial" w:hAnsi="Arial" w:cs="Arial"/>
                <w:b/>
                <w:bCs/>
              </w:rPr>
              <w:t>10 502 400,00</w:t>
            </w:r>
          </w:p>
        </w:tc>
      </w:tr>
    </w:tbl>
    <w:p w:rsidR="008774D8" w:rsidRDefault="008774D8" w:rsidP="0010449C">
      <w:pPr>
        <w:jc w:val="right"/>
        <w:rPr>
          <w:rFonts w:ascii="Times New Roman" w:hAnsi="Times New Roman"/>
          <w:sz w:val="20"/>
          <w:szCs w:val="20"/>
        </w:rPr>
      </w:pPr>
    </w:p>
    <w:p w:rsidR="00F14BA3" w:rsidRDefault="00F14BA3" w:rsidP="0010449C">
      <w:pPr>
        <w:jc w:val="right"/>
        <w:rPr>
          <w:rFonts w:ascii="Times New Roman" w:hAnsi="Times New Roman"/>
          <w:sz w:val="20"/>
          <w:szCs w:val="20"/>
        </w:rPr>
      </w:pPr>
    </w:p>
    <w:p w:rsidR="00F14BA3" w:rsidRDefault="00F14BA3" w:rsidP="0010449C">
      <w:pPr>
        <w:jc w:val="right"/>
        <w:rPr>
          <w:rFonts w:ascii="Times New Roman" w:hAnsi="Times New Roman"/>
          <w:sz w:val="20"/>
          <w:szCs w:val="20"/>
        </w:rPr>
      </w:pPr>
    </w:p>
    <w:p w:rsidR="00F14BA3" w:rsidRDefault="00F14BA3" w:rsidP="0010449C">
      <w:pPr>
        <w:jc w:val="right"/>
        <w:rPr>
          <w:rFonts w:ascii="Times New Roman" w:hAnsi="Times New Roman"/>
          <w:sz w:val="20"/>
          <w:szCs w:val="20"/>
        </w:rPr>
      </w:pPr>
    </w:p>
    <w:p w:rsidR="00F14BA3" w:rsidRDefault="00F14BA3" w:rsidP="0010449C">
      <w:pPr>
        <w:jc w:val="right"/>
        <w:rPr>
          <w:rFonts w:ascii="Times New Roman" w:hAnsi="Times New Roman"/>
          <w:sz w:val="20"/>
          <w:szCs w:val="20"/>
        </w:rPr>
      </w:pPr>
    </w:p>
    <w:p w:rsidR="00F14BA3" w:rsidRDefault="00F14BA3" w:rsidP="0010449C">
      <w:pPr>
        <w:jc w:val="right"/>
        <w:rPr>
          <w:rFonts w:ascii="Times New Roman" w:hAnsi="Times New Roman"/>
          <w:sz w:val="20"/>
          <w:szCs w:val="20"/>
        </w:rPr>
      </w:pPr>
    </w:p>
    <w:p w:rsidR="0010449C" w:rsidRPr="00F14BA3" w:rsidRDefault="0010449C" w:rsidP="0010449C">
      <w:pPr>
        <w:jc w:val="right"/>
        <w:rPr>
          <w:rFonts w:ascii="Arial" w:hAnsi="Arial" w:cs="Arial"/>
        </w:rPr>
      </w:pPr>
      <w:proofErr w:type="gramStart"/>
      <w:r w:rsidRPr="00F14BA3">
        <w:rPr>
          <w:rFonts w:ascii="Arial" w:hAnsi="Arial" w:cs="Arial"/>
        </w:rPr>
        <w:lastRenderedPageBreak/>
        <w:t>Приложение  №</w:t>
      </w:r>
      <w:proofErr w:type="gramEnd"/>
      <w:r w:rsidRPr="00F14BA3">
        <w:rPr>
          <w:rFonts w:ascii="Arial" w:hAnsi="Arial" w:cs="Arial"/>
        </w:rPr>
        <w:t xml:space="preserve"> 4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к решению сессии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Совета депутатов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Скалинского сельсовета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Колыванского района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Новосибирской области </w:t>
      </w:r>
    </w:p>
    <w:p w:rsidR="0010449C" w:rsidRPr="00F14BA3" w:rsidRDefault="004F1CBE" w:rsidP="0010449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00.00.2023  № 00</w:t>
      </w:r>
      <w:bookmarkStart w:id="0" w:name="_GoBack"/>
      <w:bookmarkEnd w:id="0"/>
    </w:p>
    <w:p w:rsidR="0010449C" w:rsidRPr="00F14BA3" w:rsidRDefault="0010449C" w:rsidP="0010449C">
      <w:pPr>
        <w:ind w:left="7080"/>
        <w:jc w:val="right"/>
        <w:rPr>
          <w:rFonts w:ascii="Arial" w:hAnsi="Arial" w:cs="Arial"/>
        </w:rPr>
      </w:pPr>
    </w:p>
    <w:p w:rsidR="0010449C" w:rsidRPr="00F14BA3" w:rsidRDefault="0010449C" w:rsidP="0010449C">
      <w:pPr>
        <w:jc w:val="center"/>
        <w:rPr>
          <w:rFonts w:ascii="Arial" w:hAnsi="Arial" w:cs="Arial"/>
        </w:rPr>
      </w:pP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>Приложение № 7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к решению сессии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Совета депутатов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Скалинского сельсовета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Колыванского района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 xml:space="preserve">Новосибирской области 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proofErr w:type="gramStart"/>
      <w:r w:rsidRPr="00F14BA3">
        <w:rPr>
          <w:rFonts w:ascii="Arial" w:hAnsi="Arial" w:cs="Arial"/>
        </w:rPr>
        <w:t>от  26.12.2022</w:t>
      </w:r>
      <w:proofErr w:type="gramEnd"/>
      <w:r w:rsidRPr="00F14BA3">
        <w:rPr>
          <w:rFonts w:ascii="Arial" w:hAnsi="Arial" w:cs="Arial"/>
        </w:rPr>
        <w:t xml:space="preserve"> № 130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</w:p>
    <w:p w:rsidR="0010449C" w:rsidRPr="00F14BA3" w:rsidRDefault="0010449C" w:rsidP="0010449C">
      <w:pPr>
        <w:jc w:val="right"/>
        <w:rPr>
          <w:rFonts w:ascii="Arial" w:hAnsi="Arial" w:cs="Arial"/>
        </w:rPr>
      </w:pPr>
    </w:p>
    <w:p w:rsidR="0010449C" w:rsidRPr="00F14BA3" w:rsidRDefault="0010449C" w:rsidP="0010449C">
      <w:pPr>
        <w:jc w:val="center"/>
        <w:rPr>
          <w:rFonts w:ascii="Arial" w:hAnsi="Arial" w:cs="Arial"/>
          <w:b/>
        </w:rPr>
      </w:pPr>
      <w:r w:rsidRPr="00F14BA3">
        <w:rPr>
          <w:rFonts w:ascii="Arial" w:hAnsi="Arial" w:cs="Arial"/>
          <w:b/>
        </w:rPr>
        <w:t>Источники финансирования дефицита бюджета Скалинского сельсовета на 2023 год и плановый период 2024 и 2025 годов.</w:t>
      </w:r>
    </w:p>
    <w:p w:rsidR="0010449C" w:rsidRPr="00F14BA3" w:rsidRDefault="0010449C" w:rsidP="0010449C">
      <w:pPr>
        <w:jc w:val="right"/>
        <w:rPr>
          <w:rFonts w:ascii="Arial" w:hAnsi="Arial" w:cs="Arial"/>
        </w:rPr>
      </w:pPr>
      <w:r w:rsidRPr="00F14BA3">
        <w:rPr>
          <w:rFonts w:ascii="Arial" w:hAnsi="Arial" w:cs="Arial"/>
        </w:rPr>
        <w:t>рублей</w:t>
      </w:r>
    </w:p>
    <w:tbl>
      <w:tblPr>
        <w:tblW w:w="13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7"/>
        <w:gridCol w:w="3827"/>
        <w:gridCol w:w="2374"/>
        <w:gridCol w:w="1885"/>
        <w:gridCol w:w="2079"/>
      </w:tblGrid>
      <w:tr w:rsidR="0010449C" w:rsidRPr="00F14BA3" w:rsidTr="00F14BA3">
        <w:trPr>
          <w:trHeight w:val="482"/>
          <w:jc w:val="center"/>
        </w:trPr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</w:p>
          <w:p w:rsidR="0010449C" w:rsidRPr="00F14BA3" w:rsidRDefault="0010449C" w:rsidP="00FE72AA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сумма</w:t>
            </w:r>
          </w:p>
        </w:tc>
      </w:tr>
      <w:tr w:rsidR="0010449C" w:rsidRPr="00F14BA3" w:rsidTr="00F14BA3">
        <w:trPr>
          <w:trHeight w:val="482"/>
          <w:jc w:val="center"/>
        </w:trPr>
        <w:tc>
          <w:tcPr>
            <w:tcW w:w="3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2023 год</w:t>
            </w:r>
          </w:p>
        </w:tc>
        <w:tc>
          <w:tcPr>
            <w:tcW w:w="1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2024 год</w:t>
            </w: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2025 год</w:t>
            </w:r>
          </w:p>
        </w:tc>
      </w:tr>
      <w:tr w:rsidR="0010449C" w:rsidRPr="00F14BA3" w:rsidTr="00F14BA3">
        <w:trPr>
          <w:trHeight w:val="201"/>
          <w:jc w:val="center"/>
        </w:trPr>
        <w:tc>
          <w:tcPr>
            <w:tcW w:w="3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3</w:t>
            </w:r>
          </w:p>
        </w:tc>
        <w:tc>
          <w:tcPr>
            <w:tcW w:w="1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4</w:t>
            </w:r>
          </w:p>
        </w:tc>
        <w:tc>
          <w:tcPr>
            <w:tcW w:w="2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jc w:val="center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5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ind w:firstLine="708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  <w:b/>
              </w:rPr>
              <w:t xml:space="preserve">Иные источники финансирования дефицита местного бюджета, администрирование которых может осуществляться главными администраторами </w:t>
            </w:r>
            <w:r w:rsidRPr="00F14BA3">
              <w:rPr>
                <w:rFonts w:ascii="Arial" w:hAnsi="Arial" w:cs="Arial"/>
                <w:b/>
              </w:rPr>
              <w:lastRenderedPageBreak/>
              <w:t>источников финансирования дефицита местного бюджета в пределах их компетенции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830 000,00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F14BA3">
              <w:rPr>
                <w:rFonts w:ascii="Arial" w:hAnsi="Arial" w:cs="Arial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tabs>
                <w:tab w:val="left" w:pos="750"/>
              </w:tabs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Изменение остатков  средств на счетах по учету средств бюджета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830 000,00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Увеличение остатков  средств бюджета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26 748 342,27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Увеличение прочих остатков средств бюджета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26 748 342,27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Увеличение прочих остатков денежных средств бюджета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26 748 342,27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Увеличение прочих остатков </w:t>
            </w:r>
            <w:r w:rsidRPr="00F14BA3">
              <w:rPr>
                <w:rFonts w:ascii="Arial" w:hAnsi="Arial" w:cs="Arial"/>
              </w:rPr>
              <w:lastRenderedPageBreak/>
              <w:t>денежных средств бюджетов поселений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26 748 342,27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-</w:t>
            </w:r>
          </w:p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lastRenderedPageBreak/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Уменьшение  остатков средств бюджетов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27 578 342,27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Уменьшение прочих  остатков средств бюджетов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27 578 342,27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27 578 342,27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  <w:tr w:rsidR="0010449C" w:rsidRPr="00F14BA3" w:rsidTr="00F14BA3">
        <w:trPr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jc w:val="both"/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27 578 342,27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9 994 900,00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9C" w:rsidRPr="00F14BA3" w:rsidRDefault="0010449C" w:rsidP="00FE72AA">
            <w:pPr>
              <w:rPr>
                <w:rFonts w:ascii="Arial" w:hAnsi="Arial" w:cs="Arial"/>
              </w:rPr>
            </w:pPr>
            <w:r w:rsidRPr="00F14BA3">
              <w:rPr>
                <w:rFonts w:ascii="Arial" w:hAnsi="Arial" w:cs="Arial"/>
              </w:rPr>
              <w:t>10 502 400,00</w:t>
            </w:r>
          </w:p>
        </w:tc>
      </w:tr>
    </w:tbl>
    <w:p w:rsidR="0010449C" w:rsidRPr="00F14BA3" w:rsidRDefault="0010449C" w:rsidP="0010449C">
      <w:pPr>
        <w:jc w:val="right"/>
        <w:rPr>
          <w:rFonts w:ascii="Arial" w:hAnsi="Arial" w:cs="Arial"/>
        </w:rPr>
      </w:pPr>
    </w:p>
    <w:p w:rsidR="0010449C" w:rsidRPr="00F14BA3" w:rsidRDefault="0010449C" w:rsidP="0010449C">
      <w:pPr>
        <w:ind w:firstLine="708"/>
        <w:jc w:val="center"/>
        <w:rPr>
          <w:rFonts w:ascii="Arial" w:hAnsi="Arial" w:cs="Arial"/>
          <w:b/>
          <w:u w:val="single"/>
        </w:rPr>
      </w:pPr>
    </w:p>
    <w:p w:rsidR="0010449C" w:rsidRPr="00F14BA3" w:rsidRDefault="0010449C" w:rsidP="0010449C">
      <w:pPr>
        <w:ind w:firstLine="708"/>
        <w:jc w:val="center"/>
        <w:rPr>
          <w:rFonts w:ascii="Arial" w:hAnsi="Arial" w:cs="Arial"/>
          <w:b/>
          <w:u w:val="single"/>
        </w:rPr>
      </w:pPr>
    </w:p>
    <w:p w:rsidR="0010449C" w:rsidRPr="00F14BA3" w:rsidRDefault="0010449C" w:rsidP="0010449C">
      <w:pPr>
        <w:ind w:firstLine="708"/>
        <w:jc w:val="center"/>
        <w:rPr>
          <w:rFonts w:ascii="Arial" w:hAnsi="Arial" w:cs="Arial"/>
          <w:b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10449C" w:rsidRDefault="0010449C" w:rsidP="0010449C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38065B" w:rsidRDefault="0038065B"/>
    <w:sectPr w:rsidR="0038065B" w:rsidSect="008774D8">
      <w:pgSz w:w="16838" w:h="11906" w:orient="landscape" w:code="9"/>
      <w:pgMar w:top="1134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5E7" w:rsidRDefault="007B25E7">
      <w:r>
        <w:separator/>
      </w:r>
    </w:p>
  </w:endnote>
  <w:endnote w:type="continuationSeparator" w:id="0">
    <w:p w:rsidR="007B25E7" w:rsidRDefault="007B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1044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62B4" w:rsidRDefault="007B25E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B4" w:rsidRDefault="007B25E7">
    <w:pPr>
      <w:pStyle w:val="a3"/>
      <w:jc w:val="right"/>
    </w:pPr>
  </w:p>
  <w:p w:rsidR="000B62B4" w:rsidRDefault="007B25E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5E7" w:rsidRDefault="007B25E7">
      <w:r>
        <w:separator/>
      </w:r>
    </w:p>
  </w:footnote>
  <w:footnote w:type="continuationSeparator" w:id="0">
    <w:p w:rsidR="007B25E7" w:rsidRDefault="007B2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49C"/>
    <w:rsid w:val="0010449C"/>
    <w:rsid w:val="00204818"/>
    <w:rsid w:val="002F376A"/>
    <w:rsid w:val="0038065B"/>
    <w:rsid w:val="0044262A"/>
    <w:rsid w:val="004F1CBE"/>
    <w:rsid w:val="005366BD"/>
    <w:rsid w:val="005A1D80"/>
    <w:rsid w:val="006F22D8"/>
    <w:rsid w:val="007423EC"/>
    <w:rsid w:val="007B25E7"/>
    <w:rsid w:val="007C3DC0"/>
    <w:rsid w:val="008774D8"/>
    <w:rsid w:val="00A27832"/>
    <w:rsid w:val="00F14BA3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5731"/>
  <w15:docId w15:val="{9976D60E-FBDE-4CFE-BE29-3E66A2B8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49C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0449C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0">
    <w:name w:val="Основной текст 2 Знак"/>
    <w:basedOn w:val="a0"/>
    <w:link w:val="2"/>
    <w:rsid w:val="0010449C"/>
    <w:rPr>
      <w:rFonts w:ascii="Arial Narrow" w:eastAsia="Times New Roman" w:hAnsi="Arial Narrow" w:cs="Times New Roman"/>
      <w:bCs/>
      <w:szCs w:val="24"/>
      <w:lang w:eastAsia="ru-RU"/>
    </w:rPr>
  </w:style>
  <w:style w:type="paragraph" w:customStyle="1" w:styleId="ConsPlusNonformat">
    <w:name w:val="ConsPlusNonformat"/>
    <w:rsid w:val="00104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10449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0449C"/>
    <w:rPr>
      <w:rFonts w:ascii="Courier New" w:eastAsia="Times New Roman" w:hAnsi="Courier New" w:cs="Times New Roman"/>
      <w:sz w:val="24"/>
      <w:szCs w:val="24"/>
    </w:rPr>
  </w:style>
  <w:style w:type="character" w:styleId="a5">
    <w:name w:val="page number"/>
    <w:basedOn w:val="a0"/>
    <w:rsid w:val="0010449C"/>
  </w:style>
  <w:style w:type="character" w:styleId="a6">
    <w:name w:val="Hyperlink"/>
    <w:basedOn w:val="a0"/>
    <w:uiPriority w:val="99"/>
    <w:semiHidden/>
    <w:unhideWhenUsed/>
    <w:rsid w:val="008774D8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8774D8"/>
    <w:rPr>
      <w:color w:val="954F72"/>
      <w:u w:val="single"/>
    </w:rPr>
  </w:style>
  <w:style w:type="paragraph" w:customStyle="1" w:styleId="msonormal0">
    <w:name w:val="msonormal"/>
    <w:basedOn w:val="a"/>
    <w:rsid w:val="008774D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6">
    <w:name w:val="xl66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8">
    <w:name w:val="xl68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9">
    <w:name w:val="xl69"/>
    <w:basedOn w:val="a"/>
    <w:rsid w:val="008774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8774D8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3">
    <w:name w:val="xl73"/>
    <w:basedOn w:val="a"/>
    <w:rsid w:val="008774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8774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a"/>
    <w:rsid w:val="008774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76">
    <w:name w:val="xl76"/>
    <w:basedOn w:val="a"/>
    <w:rsid w:val="008774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7">
    <w:name w:val="xl77"/>
    <w:basedOn w:val="a"/>
    <w:rsid w:val="008774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9">
    <w:name w:val="xl89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1">
    <w:name w:val="xl91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4">
    <w:name w:val="xl94"/>
    <w:basedOn w:val="a"/>
    <w:rsid w:val="008774D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8774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8774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8774D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74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8774D8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0">
    <w:name w:val="xl100"/>
    <w:basedOn w:val="a"/>
    <w:rsid w:val="008774D8"/>
    <w:pP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101">
    <w:name w:val="xl101"/>
    <w:basedOn w:val="a"/>
    <w:rsid w:val="008774D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02">
    <w:name w:val="xl102"/>
    <w:basedOn w:val="a"/>
    <w:rsid w:val="008774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8774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8774D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8774D8"/>
    <w:pP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8774D8"/>
    <w:pP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107">
    <w:name w:val="xl107"/>
    <w:basedOn w:val="a"/>
    <w:rsid w:val="008774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8">
    <w:name w:val="xl108"/>
    <w:basedOn w:val="a"/>
    <w:rsid w:val="00F14B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a"/>
    <w:rsid w:val="00F14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10">
    <w:name w:val="xl110"/>
    <w:basedOn w:val="a"/>
    <w:rsid w:val="00F14B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11">
    <w:name w:val="xl111"/>
    <w:basedOn w:val="a"/>
    <w:rsid w:val="00F14BA3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</w:rPr>
  </w:style>
  <w:style w:type="paragraph" w:customStyle="1" w:styleId="xl112">
    <w:name w:val="xl112"/>
    <w:basedOn w:val="a"/>
    <w:rsid w:val="00F14B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a"/>
    <w:rsid w:val="00F14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4">
    <w:name w:val="xl114"/>
    <w:basedOn w:val="a"/>
    <w:rsid w:val="00F14B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BF016-9939-4B4D-BC64-F07CE497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7888</Words>
  <Characters>44962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2023-10-24T03:46:00Z</dcterms:created>
  <dcterms:modified xsi:type="dcterms:W3CDTF">2023-10-24T05:51:00Z</dcterms:modified>
</cp:coreProperties>
</file>